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C048" w14:textId="77777777" w:rsid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98672B" w14:textId="77777777" w:rsid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510643" w14:textId="4DD08FC9" w:rsid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Pr="00D44650">
        <w:rPr>
          <w:rFonts w:ascii="Arial" w:hAnsi="Arial" w:cs="Arial"/>
          <w:b/>
          <w:bCs/>
          <w:sz w:val="28"/>
          <w:szCs w:val="28"/>
        </w:rPr>
        <w:t xml:space="preserve">NSTITUTO MUNICIPAL </w:t>
      </w:r>
      <w:r w:rsidR="00451012">
        <w:rPr>
          <w:rFonts w:ascii="Arial" w:hAnsi="Arial" w:cs="Arial"/>
          <w:b/>
          <w:bCs/>
          <w:sz w:val="28"/>
          <w:szCs w:val="28"/>
        </w:rPr>
        <w:t>PARA</w:t>
      </w:r>
      <w:r w:rsidRPr="00D44650">
        <w:rPr>
          <w:rFonts w:ascii="Arial" w:hAnsi="Arial" w:cs="Arial"/>
          <w:b/>
          <w:bCs/>
          <w:sz w:val="28"/>
          <w:szCs w:val="28"/>
        </w:rPr>
        <w:t xml:space="preserve"> LAS PERSONAS ADULTAS MAYORES IMUPAM – HUICHAPAN</w:t>
      </w:r>
    </w:p>
    <w:p w14:paraId="7E85F94C" w14:textId="77777777" w:rsidR="00D44650" w:rsidRPr="00D44650" w:rsidRDefault="00D44650" w:rsidP="00D44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041D09" w14:textId="2F274D85" w:rsidR="00D44650" w:rsidRPr="00D44650" w:rsidRDefault="00D44650" w:rsidP="00D4465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44650">
        <w:rPr>
          <w:rFonts w:ascii="Arial" w:hAnsi="Arial" w:cs="Arial"/>
          <w:b/>
          <w:bCs/>
          <w:sz w:val="26"/>
          <w:szCs w:val="26"/>
        </w:rPr>
        <w:t>Expedición de la Tarjeta de Descuentos IMUPAM (a2c4).</w:t>
      </w:r>
    </w:p>
    <w:p w14:paraId="11D5A61C" w14:textId="77777777" w:rsidR="00D44650" w:rsidRPr="00D44650" w:rsidRDefault="00D44650" w:rsidP="00D44650">
      <w:pPr>
        <w:jc w:val="center"/>
        <w:rPr>
          <w:rFonts w:ascii="Arial" w:hAnsi="Arial" w:cs="Arial"/>
          <w:sz w:val="26"/>
          <w:szCs w:val="26"/>
        </w:rPr>
      </w:pPr>
    </w:p>
    <w:p w14:paraId="1F8E9767" w14:textId="77777777" w:rsidR="00D44650" w:rsidRPr="00D44650" w:rsidRDefault="00D44650">
      <w:pPr>
        <w:rPr>
          <w:rFonts w:ascii="Arial" w:hAnsi="Arial" w:cs="Arial"/>
          <w:b/>
          <w:bCs/>
          <w:u w:val="single"/>
        </w:rPr>
      </w:pPr>
      <w:r w:rsidRPr="00D44650">
        <w:rPr>
          <w:rFonts w:ascii="Arial" w:hAnsi="Arial" w:cs="Arial"/>
          <w:b/>
          <w:bCs/>
          <w:u w:val="single"/>
        </w:rPr>
        <w:t xml:space="preserve">Objetivo </w:t>
      </w:r>
    </w:p>
    <w:p w14:paraId="5AD6DE57" w14:textId="4C523BE4" w:rsidR="00D44650" w:rsidRPr="00D44650" w:rsidRDefault="00D44650" w:rsidP="00D44650">
      <w:pPr>
        <w:jc w:val="both"/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Otorgar una tarjeta de descuentos para gestionar precios preferenciales en productos y servicios locales para fortalecer la economía familiar de las personas adultas mayores del municipio de Huichapan. </w:t>
      </w:r>
    </w:p>
    <w:p w14:paraId="09D06AC1" w14:textId="77777777" w:rsidR="00D44650" w:rsidRPr="00D44650" w:rsidRDefault="00D44650">
      <w:pPr>
        <w:rPr>
          <w:rFonts w:ascii="Arial" w:hAnsi="Arial" w:cs="Arial"/>
        </w:rPr>
      </w:pPr>
    </w:p>
    <w:p w14:paraId="19AE0AA7" w14:textId="77777777" w:rsidR="00D44650" w:rsidRPr="00D44650" w:rsidRDefault="00D44650">
      <w:pPr>
        <w:rPr>
          <w:rFonts w:ascii="Arial" w:hAnsi="Arial" w:cs="Arial"/>
          <w:b/>
          <w:bCs/>
          <w:u w:val="single"/>
        </w:rPr>
      </w:pPr>
      <w:r w:rsidRPr="00D44650">
        <w:rPr>
          <w:rFonts w:ascii="Arial" w:hAnsi="Arial" w:cs="Arial"/>
          <w:b/>
          <w:bCs/>
          <w:u w:val="single"/>
        </w:rPr>
        <w:t xml:space="preserve">Políticas de Operación: </w:t>
      </w:r>
    </w:p>
    <w:p w14:paraId="62D46072" w14:textId="1B9C282F" w:rsidR="00D44650" w:rsidRPr="00D44650" w:rsidRDefault="00D44650" w:rsidP="00D44650">
      <w:pPr>
        <w:jc w:val="both"/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La Tarjeta “IMUPAM-Huichapan” podrá ser otorgada a toda persona adulta mayor de 60 años en adelante que la solicite en las instalaciones del Instituto Municipal de las Personas Adultas Mayores, ubicado en C. Nicolás Bravo s/n, Barrio El Calvario, Huichapan. </w:t>
      </w:r>
    </w:p>
    <w:p w14:paraId="50BE6425" w14:textId="77777777" w:rsidR="00D44650" w:rsidRPr="00D44650" w:rsidRDefault="00D44650">
      <w:pPr>
        <w:rPr>
          <w:rFonts w:ascii="Arial" w:hAnsi="Arial" w:cs="Arial"/>
          <w:b/>
          <w:bCs/>
        </w:rPr>
      </w:pPr>
    </w:p>
    <w:p w14:paraId="30EEAC25" w14:textId="77777777" w:rsidR="00D44650" w:rsidRPr="00D44650" w:rsidRDefault="00D44650">
      <w:pPr>
        <w:rPr>
          <w:rFonts w:ascii="Arial" w:hAnsi="Arial" w:cs="Arial"/>
          <w:b/>
          <w:bCs/>
          <w:u w:val="single"/>
        </w:rPr>
      </w:pPr>
      <w:r w:rsidRPr="00D44650">
        <w:rPr>
          <w:rFonts w:ascii="Arial" w:hAnsi="Arial" w:cs="Arial"/>
          <w:b/>
          <w:bCs/>
          <w:u w:val="single"/>
        </w:rPr>
        <w:t xml:space="preserve">Requisitos </w:t>
      </w:r>
    </w:p>
    <w:p w14:paraId="1FB81DBF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El solicitante deberá presentar: </w:t>
      </w:r>
    </w:p>
    <w:p w14:paraId="13BBFA4E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 1 fotografía tamaño infantil a color, para su registro de afiliación. </w:t>
      </w:r>
    </w:p>
    <w:p w14:paraId="5E9B35F5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 Copia de Identificación oficial vigente (credencial del INE o INAPAM), </w:t>
      </w:r>
    </w:p>
    <w:p w14:paraId="4132D5A4" w14:textId="77777777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▪Copia de CURP </w:t>
      </w:r>
    </w:p>
    <w:p w14:paraId="6BE73B76" w14:textId="3314CDD0" w:rsidR="00D44650" w:rsidRPr="00D44650" w:rsidRDefault="00D44650">
      <w:pPr>
        <w:rPr>
          <w:rFonts w:ascii="Arial" w:hAnsi="Arial" w:cs="Arial"/>
        </w:rPr>
      </w:pPr>
      <w:r w:rsidRPr="00D44650">
        <w:rPr>
          <w:rFonts w:ascii="Arial" w:hAnsi="Arial" w:cs="Arial"/>
        </w:rPr>
        <w:t xml:space="preserve">▪ Comprobante de domicilio reciente. VI. </w:t>
      </w:r>
    </w:p>
    <w:p w14:paraId="40286D65" w14:textId="77777777" w:rsidR="00D44650" w:rsidRPr="00D44650" w:rsidRDefault="00D44650" w:rsidP="00D44650">
      <w:pPr>
        <w:jc w:val="both"/>
        <w:rPr>
          <w:rFonts w:ascii="Arial" w:hAnsi="Arial" w:cs="Arial"/>
        </w:rPr>
      </w:pPr>
    </w:p>
    <w:p w14:paraId="408EFC47" w14:textId="0884DB8C" w:rsidR="00BD612E" w:rsidRPr="00D44650" w:rsidRDefault="00D44650" w:rsidP="00D44650">
      <w:pPr>
        <w:jc w:val="both"/>
        <w:rPr>
          <w:rFonts w:ascii="Arial" w:hAnsi="Arial" w:cs="Arial"/>
        </w:rPr>
      </w:pPr>
      <w:r w:rsidRPr="00D44650">
        <w:rPr>
          <w:rFonts w:ascii="Arial" w:hAnsi="Arial" w:cs="Arial"/>
        </w:rPr>
        <w:t>La tarjeta se entregará de manera gratuita acompañada de un directorio con los datos generales (nombre, dirección, teléfono) de los comercios del municipio de Huichapan, afiliados al programa.</w:t>
      </w:r>
    </w:p>
    <w:sectPr w:rsidR="00BD612E" w:rsidRPr="00D446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36A6" w14:textId="77777777" w:rsidR="00991BA4" w:rsidRDefault="00991BA4" w:rsidP="00D44650">
      <w:pPr>
        <w:spacing w:after="0" w:line="240" w:lineRule="auto"/>
      </w:pPr>
      <w:r>
        <w:separator/>
      </w:r>
    </w:p>
  </w:endnote>
  <w:endnote w:type="continuationSeparator" w:id="0">
    <w:p w14:paraId="597D065E" w14:textId="77777777" w:rsidR="00991BA4" w:rsidRDefault="00991BA4" w:rsidP="00D4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B86D" w14:textId="77777777" w:rsidR="00991BA4" w:rsidRDefault="00991BA4" w:rsidP="00D44650">
      <w:pPr>
        <w:spacing w:after="0" w:line="240" w:lineRule="auto"/>
      </w:pPr>
      <w:r>
        <w:separator/>
      </w:r>
    </w:p>
  </w:footnote>
  <w:footnote w:type="continuationSeparator" w:id="0">
    <w:p w14:paraId="1C876BD4" w14:textId="77777777" w:rsidR="00991BA4" w:rsidRDefault="00991BA4" w:rsidP="00D4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92B7" w14:textId="3D978E9B" w:rsidR="00D44650" w:rsidRDefault="00D44650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8CD9DC" wp14:editId="56515089">
          <wp:simplePos x="0" y="0"/>
          <wp:positionH relativeFrom="column">
            <wp:posOffset>5396865</wp:posOffset>
          </wp:positionH>
          <wp:positionV relativeFrom="paragraph">
            <wp:posOffset>-287655</wp:posOffset>
          </wp:positionV>
          <wp:extent cx="884725" cy="657225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1E7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F1195BF" wp14:editId="30D69691">
          <wp:simplePos x="0" y="0"/>
          <wp:positionH relativeFrom="margin">
            <wp:posOffset>2314575</wp:posOffset>
          </wp:positionH>
          <wp:positionV relativeFrom="paragraph">
            <wp:posOffset>-286385</wp:posOffset>
          </wp:positionV>
          <wp:extent cx="1076325" cy="690785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9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1E7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22A5299" wp14:editId="5D7E75FA">
          <wp:simplePos x="0" y="0"/>
          <wp:positionH relativeFrom="margin">
            <wp:posOffset>-590550</wp:posOffset>
          </wp:positionH>
          <wp:positionV relativeFrom="paragraph">
            <wp:posOffset>-210185</wp:posOffset>
          </wp:positionV>
          <wp:extent cx="1477926" cy="582792"/>
          <wp:effectExtent l="0" t="0" r="8255" b="825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926" cy="58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50"/>
    <w:rsid w:val="00451012"/>
    <w:rsid w:val="00773814"/>
    <w:rsid w:val="00991BA4"/>
    <w:rsid w:val="00BD612E"/>
    <w:rsid w:val="00D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EB9C6"/>
  <w15:chartTrackingRefBased/>
  <w15:docId w15:val="{239413CF-70DC-49DA-95B8-2E7C972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4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650"/>
  </w:style>
  <w:style w:type="paragraph" w:styleId="Piedepgina">
    <w:name w:val="footer"/>
    <w:basedOn w:val="Normal"/>
    <w:link w:val="PiedepginaCar"/>
    <w:uiPriority w:val="99"/>
    <w:unhideWhenUsed/>
    <w:rsid w:val="00D44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2</cp:revision>
  <dcterms:created xsi:type="dcterms:W3CDTF">2022-10-10T14:09:00Z</dcterms:created>
  <dcterms:modified xsi:type="dcterms:W3CDTF">2024-04-08T18:11:00Z</dcterms:modified>
</cp:coreProperties>
</file>